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65E" w:rsidRPr="00B96BDF" w:rsidRDefault="008E565E" w:rsidP="009D595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96BDF">
        <w:rPr>
          <w:rFonts w:ascii="Times New Roman" w:hAnsi="Times New Roman" w:cs="Times New Roman"/>
          <w:sz w:val="28"/>
          <w:szCs w:val="28"/>
        </w:rPr>
        <w:t>Список</w:t>
      </w:r>
    </w:p>
    <w:p w:rsidR="009D5953" w:rsidRPr="00B96BDF" w:rsidRDefault="008E565E" w:rsidP="009D595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96BDF">
        <w:rPr>
          <w:rFonts w:ascii="Times New Roman" w:hAnsi="Times New Roman" w:cs="Times New Roman"/>
          <w:sz w:val="28"/>
          <w:szCs w:val="28"/>
        </w:rPr>
        <w:t>с</w:t>
      </w:r>
      <w:r w:rsidR="009D5953" w:rsidRPr="00B96BDF">
        <w:rPr>
          <w:rFonts w:ascii="Times New Roman" w:hAnsi="Times New Roman" w:cs="Times New Roman"/>
          <w:sz w:val="28"/>
          <w:szCs w:val="28"/>
        </w:rPr>
        <w:t>отрудник</w:t>
      </w:r>
      <w:r w:rsidRPr="00B96BDF">
        <w:rPr>
          <w:rFonts w:ascii="Times New Roman" w:hAnsi="Times New Roman" w:cs="Times New Roman"/>
          <w:sz w:val="28"/>
          <w:szCs w:val="28"/>
        </w:rPr>
        <w:t>ов</w:t>
      </w:r>
      <w:r w:rsidR="009D5953" w:rsidRPr="00B96BDF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 w:rsidRPr="00B96BDF">
        <w:rPr>
          <w:rFonts w:ascii="Times New Roman" w:hAnsi="Times New Roman" w:cs="Times New Roman"/>
          <w:sz w:val="28"/>
          <w:szCs w:val="28"/>
        </w:rPr>
        <w:t>й</w:t>
      </w:r>
      <w:r w:rsidR="009D5953" w:rsidRPr="00B96BDF">
        <w:rPr>
          <w:rFonts w:ascii="Times New Roman" w:hAnsi="Times New Roman" w:cs="Times New Roman"/>
          <w:sz w:val="28"/>
          <w:szCs w:val="28"/>
        </w:rPr>
        <w:t xml:space="preserve"> </w:t>
      </w:r>
      <w:r w:rsidR="002C3A5C">
        <w:rPr>
          <w:rFonts w:ascii="Times New Roman" w:hAnsi="Times New Roman" w:cs="Times New Roman"/>
          <w:sz w:val="28"/>
          <w:szCs w:val="28"/>
        </w:rPr>
        <w:t>города Покачи</w:t>
      </w:r>
      <w:r w:rsidR="009D5953" w:rsidRPr="00B96BDF">
        <w:rPr>
          <w:rFonts w:ascii="Times New Roman" w:hAnsi="Times New Roman" w:cs="Times New Roman"/>
          <w:sz w:val="28"/>
          <w:szCs w:val="28"/>
        </w:rPr>
        <w:t>, осуществляющие консультирование граждан из числа коренны</w:t>
      </w:r>
      <w:r w:rsidR="005E3691" w:rsidRPr="00B96BDF">
        <w:rPr>
          <w:rFonts w:ascii="Times New Roman" w:hAnsi="Times New Roman" w:cs="Times New Roman"/>
          <w:sz w:val="28"/>
          <w:szCs w:val="28"/>
        </w:rPr>
        <w:t xml:space="preserve">х малочисленных народов Севера </w:t>
      </w:r>
      <w:r w:rsidR="009D5953" w:rsidRPr="00B96BDF">
        <w:rPr>
          <w:rFonts w:ascii="Times New Roman" w:hAnsi="Times New Roman" w:cs="Times New Roman"/>
          <w:sz w:val="28"/>
          <w:szCs w:val="28"/>
        </w:rPr>
        <w:t>по вопросам включения в список лиц,</w:t>
      </w:r>
    </w:p>
    <w:p w:rsidR="00047939" w:rsidRPr="00B96BDF" w:rsidRDefault="009D5953" w:rsidP="009D595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B96BDF">
        <w:rPr>
          <w:rFonts w:ascii="Times New Roman" w:hAnsi="Times New Roman" w:cs="Times New Roman"/>
          <w:sz w:val="28"/>
          <w:szCs w:val="28"/>
        </w:rPr>
        <w:t>относящихся</w:t>
      </w:r>
      <w:proofErr w:type="gramEnd"/>
      <w:r w:rsidRPr="00B96BDF">
        <w:rPr>
          <w:rFonts w:ascii="Times New Roman" w:hAnsi="Times New Roman" w:cs="Times New Roman"/>
          <w:sz w:val="28"/>
          <w:szCs w:val="28"/>
        </w:rPr>
        <w:t xml:space="preserve"> к коренным малочисленн</w:t>
      </w:r>
      <w:r w:rsidR="008E565E" w:rsidRPr="00B96BDF">
        <w:rPr>
          <w:rFonts w:ascii="Times New Roman" w:hAnsi="Times New Roman" w:cs="Times New Roman"/>
          <w:sz w:val="28"/>
          <w:szCs w:val="28"/>
        </w:rPr>
        <w:t>ым народам Российской Федерации</w:t>
      </w:r>
    </w:p>
    <w:p w:rsidR="009D5953" w:rsidRPr="00B96BDF" w:rsidRDefault="009D5953" w:rsidP="009D595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735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2410"/>
        <w:gridCol w:w="1985"/>
        <w:gridCol w:w="5387"/>
        <w:gridCol w:w="2976"/>
        <w:gridCol w:w="2410"/>
      </w:tblGrid>
      <w:tr w:rsidR="00856B94" w:rsidRPr="00B96BDF" w:rsidTr="00233859">
        <w:tc>
          <w:tcPr>
            <w:tcW w:w="567" w:type="dxa"/>
          </w:tcPr>
          <w:p w:rsidR="00C06467" w:rsidRPr="00B96BDF" w:rsidRDefault="00C06467" w:rsidP="004C2B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6BDF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410" w:type="dxa"/>
          </w:tcPr>
          <w:p w:rsidR="00C06467" w:rsidRPr="00B96BDF" w:rsidRDefault="008E565E" w:rsidP="008E565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6BDF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муниципальных образований</w:t>
            </w:r>
          </w:p>
        </w:tc>
        <w:tc>
          <w:tcPr>
            <w:tcW w:w="1985" w:type="dxa"/>
          </w:tcPr>
          <w:p w:rsidR="00C06467" w:rsidRPr="00B96BDF" w:rsidRDefault="00C06467" w:rsidP="004C2B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6BDF"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5387" w:type="dxa"/>
          </w:tcPr>
          <w:p w:rsidR="00C06467" w:rsidRPr="00B96BDF" w:rsidRDefault="00C06467" w:rsidP="004C2B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6BDF"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Должность</w:t>
            </w:r>
          </w:p>
        </w:tc>
        <w:tc>
          <w:tcPr>
            <w:tcW w:w="2976" w:type="dxa"/>
          </w:tcPr>
          <w:p w:rsidR="00C06467" w:rsidRPr="00B96BDF" w:rsidRDefault="00C06467" w:rsidP="004C2B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B96BDF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proofErr w:type="gramEnd"/>
            <w:r w:rsidRPr="00B96BDF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  <w:r w:rsidRPr="00B96BDF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mail</w:t>
            </w:r>
          </w:p>
        </w:tc>
        <w:tc>
          <w:tcPr>
            <w:tcW w:w="2410" w:type="dxa"/>
          </w:tcPr>
          <w:p w:rsidR="00C06467" w:rsidRPr="00B96BDF" w:rsidRDefault="00C06467" w:rsidP="004C2B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96BDF">
              <w:rPr>
                <w:rFonts w:ascii="Times New Roman" w:hAnsi="Times New Roman" w:cs="Times New Roman"/>
                <w:b/>
                <w:sz w:val="28"/>
                <w:szCs w:val="28"/>
              </w:rPr>
              <w:t>телефон</w:t>
            </w:r>
          </w:p>
        </w:tc>
      </w:tr>
      <w:tr w:rsidR="007F144E" w:rsidRPr="00B96BDF" w:rsidTr="00233859">
        <w:tc>
          <w:tcPr>
            <w:tcW w:w="567" w:type="dxa"/>
            <w:vMerge w:val="restart"/>
          </w:tcPr>
          <w:p w:rsidR="007F144E" w:rsidRPr="00B96BDF" w:rsidRDefault="002C3A5C" w:rsidP="00C92B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410" w:type="dxa"/>
            <w:vMerge w:val="restart"/>
          </w:tcPr>
          <w:p w:rsidR="007F144E" w:rsidRPr="00B96BDF" w:rsidRDefault="00233859" w:rsidP="002338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город</w:t>
            </w:r>
            <w:r w:rsidR="007F144E" w:rsidRPr="00B96BDF">
              <w:rPr>
                <w:rFonts w:ascii="Times New Roman" w:hAnsi="Times New Roman" w:cs="Times New Roman"/>
                <w:sz w:val="28"/>
                <w:szCs w:val="28"/>
              </w:rPr>
              <w:t xml:space="preserve"> Покачи</w:t>
            </w:r>
          </w:p>
        </w:tc>
        <w:tc>
          <w:tcPr>
            <w:tcW w:w="1985" w:type="dxa"/>
          </w:tcPr>
          <w:p w:rsidR="007F144E" w:rsidRPr="002C3A5C" w:rsidRDefault="002C3A5C" w:rsidP="008815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A5C">
              <w:rPr>
                <w:rFonts w:ascii="Times New Roman" w:hAnsi="Times New Roman" w:cs="Times New Roman"/>
                <w:sz w:val="28"/>
                <w:szCs w:val="28"/>
              </w:rPr>
              <w:t>Токарева Инна Владимировна</w:t>
            </w:r>
          </w:p>
        </w:tc>
        <w:tc>
          <w:tcPr>
            <w:tcW w:w="5387" w:type="dxa"/>
          </w:tcPr>
          <w:p w:rsidR="007F144E" w:rsidRPr="002C3A5C" w:rsidRDefault="002C3A5C" w:rsidP="00437B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A5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ar-SA"/>
              </w:rPr>
              <w:t>Начальник о</w:t>
            </w:r>
            <w:r w:rsidRPr="002C3A5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ar-SA"/>
              </w:rPr>
              <w:t>тдел</w:t>
            </w:r>
            <w:r w:rsidRPr="002C3A5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ar-SA"/>
              </w:rPr>
              <w:t>а</w:t>
            </w:r>
            <w:r w:rsidRPr="002C3A5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ar-SA"/>
              </w:rPr>
              <w:t xml:space="preserve">  по  социальным  вопросам и связям с общественностью</w:t>
            </w:r>
          </w:p>
        </w:tc>
        <w:tc>
          <w:tcPr>
            <w:tcW w:w="2976" w:type="dxa"/>
          </w:tcPr>
          <w:p w:rsidR="002C3A5C" w:rsidRPr="002C3A5C" w:rsidRDefault="002C3A5C" w:rsidP="002C3A5C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ar-SA"/>
              </w:rPr>
            </w:pPr>
            <w:hyperlink r:id="rId5" w:history="1">
              <w:r w:rsidRPr="002C3A5C">
                <w:rPr>
                  <w:rStyle w:val="a4"/>
                  <w:rFonts w:ascii="Times New Roman" w:eastAsia="Times New Roman" w:hAnsi="Times New Roman" w:cs="Times New Roman"/>
                  <w:bCs/>
                  <w:sz w:val="28"/>
                  <w:szCs w:val="28"/>
                  <w:lang w:eastAsia="ar-SA"/>
                </w:rPr>
                <w:t>social@admpokachi.ru</w:t>
              </w:r>
            </w:hyperlink>
          </w:p>
          <w:p w:rsidR="007F144E" w:rsidRPr="002C3A5C" w:rsidRDefault="007F144E" w:rsidP="008815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2C3A5C" w:rsidRPr="002C3A5C" w:rsidRDefault="002C3A5C" w:rsidP="00233859">
            <w:pPr>
              <w:suppressAutoHyphens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ar-SA"/>
              </w:rPr>
            </w:pPr>
            <w:r w:rsidRPr="002C3A5C">
              <w:rPr>
                <w:rFonts w:ascii="Times New Roman" w:hAnsi="Times New Roman" w:cs="Times New Roman"/>
                <w:sz w:val="28"/>
                <w:szCs w:val="28"/>
              </w:rPr>
              <w:t>8(34669)</w:t>
            </w:r>
            <w:r w:rsidRPr="002C3A5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ar-SA"/>
              </w:rPr>
              <w:t>7-99-37</w:t>
            </w:r>
          </w:p>
          <w:p w:rsidR="007F144E" w:rsidRPr="002C3A5C" w:rsidRDefault="002C3A5C" w:rsidP="002338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A5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ar-SA"/>
              </w:rPr>
              <w:t>д</w:t>
            </w:r>
            <w:r w:rsidRPr="002C3A5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ar-SA"/>
              </w:rPr>
              <w:t>об. 1101</w:t>
            </w:r>
            <w:r w:rsidRPr="002C3A5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en-US" w:eastAsia="ar-SA"/>
              </w:rPr>
              <w:t>#</w:t>
            </w:r>
          </w:p>
        </w:tc>
      </w:tr>
      <w:tr w:rsidR="002C3A5C" w:rsidRPr="00B96BDF" w:rsidTr="00233859">
        <w:tc>
          <w:tcPr>
            <w:tcW w:w="567" w:type="dxa"/>
            <w:vMerge/>
          </w:tcPr>
          <w:p w:rsidR="002C3A5C" w:rsidRDefault="002C3A5C" w:rsidP="00C92B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Merge/>
          </w:tcPr>
          <w:p w:rsidR="002C3A5C" w:rsidRPr="00B96BDF" w:rsidRDefault="002C3A5C" w:rsidP="008815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C3A5C" w:rsidRPr="002C3A5C" w:rsidRDefault="002C3A5C" w:rsidP="00BA3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A5C">
              <w:rPr>
                <w:rFonts w:ascii="Times New Roman" w:hAnsi="Times New Roman" w:cs="Times New Roman"/>
                <w:sz w:val="28"/>
                <w:szCs w:val="28"/>
              </w:rPr>
              <w:t>Свистун Татьяна Васильевна</w:t>
            </w:r>
          </w:p>
        </w:tc>
        <w:tc>
          <w:tcPr>
            <w:tcW w:w="5387" w:type="dxa"/>
          </w:tcPr>
          <w:p w:rsidR="002C3A5C" w:rsidRPr="002C3A5C" w:rsidRDefault="002C3A5C" w:rsidP="00BA3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A5C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управления культуры, спорта и молодежной политики </w:t>
            </w:r>
          </w:p>
        </w:tc>
        <w:tc>
          <w:tcPr>
            <w:tcW w:w="2976" w:type="dxa"/>
          </w:tcPr>
          <w:p w:rsidR="002C3A5C" w:rsidRPr="002C3A5C" w:rsidRDefault="002C3A5C" w:rsidP="00BA3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history="1">
              <w:r w:rsidRPr="002C3A5C">
                <w:rPr>
                  <w:rFonts w:ascii="Times New Roman" w:hAnsi="Times New Roman" w:cs="Times New Roman"/>
                  <w:sz w:val="28"/>
                  <w:szCs w:val="28"/>
                </w:rPr>
                <w:t>uksimp@admpokachi.ru</w:t>
              </w:r>
            </w:hyperlink>
          </w:p>
        </w:tc>
        <w:tc>
          <w:tcPr>
            <w:tcW w:w="2410" w:type="dxa"/>
          </w:tcPr>
          <w:p w:rsidR="002C3A5C" w:rsidRPr="002C3A5C" w:rsidRDefault="002C3A5C" w:rsidP="002338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A5C">
              <w:rPr>
                <w:rFonts w:ascii="Times New Roman" w:hAnsi="Times New Roman" w:cs="Times New Roman"/>
                <w:sz w:val="28"/>
                <w:szCs w:val="28"/>
              </w:rPr>
              <w:t>8(3466</w:t>
            </w:r>
            <w:r w:rsidRPr="002C3A5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2C3A5C">
              <w:rPr>
                <w:rFonts w:ascii="Times New Roman" w:hAnsi="Times New Roman" w:cs="Times New Roman"/>
                <w:sz w:val="28"/>
                <w:szCs w:val="28"/>
              </w:rPr>
              <w:t>)79945 доб. 1091</w:t>
            </w:r>
          </w:p>
        </w:tc>
      </w:tr>
      <w:tr w:rsidR="002C3A5C" w:rsidRPr="00B96BDF" w:rsidTr="00233859">
        <w:tc>
          <w:tcPr>
            <w:tcW w:w="567" w:type="dxa"/>
            <w:vMerge/>
          </w:tcPr>
          <w:p w:rsidR="002C3A5C" w:rsidRDefault="002C3A5C" w:rsidP="00C92B1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Merge/>
          </w:tcPr>
          <w:p w:rsidR="002C3A5C" w:rsidRPr="00B96BDF" w:rsidRDefault="002C3A5C" w:rsidP="0088154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2C3A5C" w:rsidRPr="002C3A5C" w:rsidRDefault="002C3A5C" w:rsidP="00BA3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A5C">
              <w:rPr>
                <w:rFonts w:ascii="Times New Roman" w:hAnsi="Times New Roman" w:cs="Times New Roman"/>
                <w:sz w:val="28"/>
                <w:szCs w:val="28"/>
              </w:rPr>
              <w:t>Черипенко Любовь Петровна</w:t>
            </w:r>
          </w:p>
        </w:tc>
        <w:tc>
          <w:tcPr>
            <w:tcW w:w="5387" w:type="dxa"/>
          </w:tcPr>
          <w:p w:rsidR="002C3A5C" w:rsidRPr="002C3A5C" w:rsidRDefault="002C3A5C" w:rsidP="00BA3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A5C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образования</w:t>
            </w:r>
          </w:p>
        </w:tc>
        <w:tc>
          <w:tcPr>
            <w:tcW w:w="2976" w:type="dxa"/>
          </w:tcPr>
          <w:p w:rsidR="002C3A5C" w:rsidRPr="002C3A5C" w:rsidRDefault="002C3A5C" w:rsidP="00BA33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history="1">
              <w:r w:rsidRPr="002C3A5C">
                <w:rPr>
                  <w:rStyle w:val="a4"/>
                  <w:rFonts w:ascii="Times New Roman" w:eastAsia="Times New Roman" w:hAnsi="Times New Roman" w:cs="Times New Roman"/>
                  <w:bCs/>
                  <w:sz w:val="28"/>
                  <w:szCs w:val="28"/>
                  <w:lang w:eastAsia="ar-SA"/>
                </w:rPr>
                <w:t>gorono@admpokachi.ru</w:t>
              </w:r>
            </w:hyperlink>
          </w:p>
        </w:tc>
        <w:tc>
          <w:tcPr>
            <w:tcW w:w="2410" w:type="dxa"/>
          </w:tcPr>
          <w:p w:rsidR="002C3A5C" w:rsidRPr="002C3A5C" w:rsidRDefault="002C3A5C" w:rsidP="00233859">
            <w:pPr>
              <w:suppressAutoHyphens/>
              <w:snapToGrid w:val="0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ar-SA"/>
              </w:rPr>
            </w:pPr>
            <w:r w:rsidRPr="002C3A5C">
              <w:rPr>
                <w:rFonts w:ascii="Times New Roman" w:hAnsi="Times New Roman" w:cs="Times New Roman"/>
                <w:sz w:val="28"/>
                <w:szCs w:val="28"/>
              </w:rPr>
              <w:t>8(34669)</w:t>
            </w:r>
            <w:r w:rsidRPr="002C3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7-99-</w:t>
            </w:r>
            <w:r w:rsidRPr="002C3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ar-SA"/>
              </w:rPr>
              <w:t>36</w:t>
            </w:r>
          </w:p>
          <w:p w:rsidR="002C3A5C" w:rsidRPr="002C3A5C" w:rsidRDefault="002C3A5C" w:rsidP="002338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C3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ar-SA"/>
              </w:rPr>
              <w:t>доб. 10</w:t>
            </w:r>
            <w:r w:rsidRPr="002C3A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ar-SA"/>
              </w:rPr>
              <w:t>81#</w:t>
            </w:r>
          </w:p>
        </w:tc>
      </w:tr>
    </w:tbl>
    <w:p w:rsidR="005019CB" w:rsidRPr="00B96BDF" w:rsidRDefault="005019CB" w:rsidP="00A9243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262626"/>
          <w:sz w:val="28"/>
          <w:szCs w:val="28"/>
        </w:rPr>
      </w:pPr>
      <w:bookmarkStart w:id="0" w:name="_GoBack"/>
      <w:bookmarkEnd w:id="0"/>
    </w:p>
    <w:sectPr w:rsidR="005019CB" w:rsidRPr="00B96BDF" w:rsidSect="008E565E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497"/>
    <w:rsid w:val="00030527"/>
    <w:rsid w:val="0011709D"/>
    <w:rsid w:val="00147813"/>
    <w:rsid w:val="00147D59"/>
    <w:rsid w:val="00154B31"/>
    <w:rsid w:val="001B29FA"/>
    <w:rsid w:val="001D2BA5"/>
    <w:rsid w:val="002064C6"/>
    <w:rsid w:val="00215C88"/>
    <w:rsid w:val="00230AB7"/>
    <w:rsid w:val="00233859"/>
    <w:rsid w:val="00242129"/>
    <w:rsid w:val="002957A3"/>
    <w:rsid w:val="002C3A5C"/>
    <w:rsid w:val="00346FEC"/>
    <w:rsid w:val="00437B39"/>
    <w:rsid w:val="004C2B39"/>
    <w:rsid w:val="004E58E0"/>
    <w:rsid w:val="005019CB"/>
    <w:rsid w:val="00501B34"/>
    <w:rsid w:val="005E3691"/>
    <w:rsid w:val="006106C8"/>
    <w:rsid w:val="006F0C25"/>
    <w:rsid w:val="007B5DB7"/>
    <w:rsid w:val="007E777D"/>
    <w:rsid w:val="007F144E"/>
    <w:rsid w:val="00856B94"/>
    <w:rsid w:val="008B72AA"/>
    <w:rsid w:val="008D6D70"/>
    <w:rsid w:val="008E565E"/>
    <w:rsid w:val="009307D7"/>
    <w:rsid w:val="009D5953"/>
    <w:rsid w:val="00A06E92"/>
    <w:rsid w:val="00A226DF"/>
    <w:rsid w:val="00A92437"/>
    <w:rsid w:val="00A93543"/>
    <w:rsid w:val="00B13009"/>
    <w:rsid w:val="00B6010A"/>
    <w:rsid w:val="00B64571"/>
    <w:rsid w:val="00B96BDF"/>
    <w:rsid w:val="00C06467"/>
    <w:rsid w:val="00C54F74"/>
    <w:rsid w:val="00C611B6"/>
    <w:rsid w:val="00C84F68"/>
    <w:rsid w:val="00C92B14"/>
    <w:rsid w:val="00C96D7E"/>
    <w:rsid w:val="00CB45F5"/>
    <w:rsid w:val="00CC5EDC"/>
    <w:rsid w:val="00CF22CF"/>
    <w:rsid w:val="00CF71F9"/>
    <w:rsid w:val="00D22C43"/>
    <w:rsid w:val="00DF1AEA"/>
    <w:rsid w:val="00E51387"/>
    <w:rsid w:val="00E605DC"/>
    <w:rsid w:val="00ED4249"/>
    <w:rsid w:val="00ED5941"/>
    <w:rsid w:val="00FB0049"/>
    <w:rsid w:val="00FD1497"/>
    <w:rsid w:val="00FD1858"/>
    <w:rsid w:val="00FD3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0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00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501B34"/>
    <w:rPr>
      <w:color w:val="0000FF"/>
      <w:u w:val="single"/>
    </w:rPr>
  </w:style>
  <w:style w:type="table" w:customStyle="1" w:styleId="1">
    <w:name w:val="Сетка таблицы1"/>
    <w:basedOn w:val="a1"/>
    <w:next w:val="a3"/>
    <w:uiPriority w:val="59"/>
    <w:rsid w:val="00E5138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CB45F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CB45F5"/>
    <w:pPr>
      <w:spacing w:after="0" w:line="240" w:lineRule="auto"/>
    </w:pPr>
    <w:rPr>
      <w:rFonts w:eastAsiaTheme="minorEastAsia"/>
      <w:lang w:eastAsia="ru-RU"/>
    </w:rPr>
  </w:style>
  <w:style w:type="paragraph" w:styleId="a6">
    <w:name w:val="Normal (Web)"/>
    <w:basedOn w:val="a"/>
    <w:uiPriority w:val="99"/>
    <w:semiHidden/>
    <w:unhideWhenUsed/>
    <w:rsid w:val="007F14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0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00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501B34"/>
    <w:rPr>
      <w:color w:val="0000FF"/>
      <w:u w:val="single"/>
    </w:rPr>
  </w:style>
  <w:style w:type="table" w:customStyle="1" w:styleId="1">
    <w:name w:val="Сетка таблицы1"/>
    <w:basedOn w:val="a1"/>
    <w:next w:val="a3"/>
    <w:uiPriority w:val="59"/>
    <w:rsid w:val="00E5138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CB45F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CB45F5"/>
    <w:pPr>
      <w:spacing w:after="0" w:line="240" w:lineRule="auto"/>
    </w:pPr>
    <w:rPr>
      <w:rFonts w:eastAsiaTheme="minorEastAsia"/>
      <w:lang w:eastAsia="ru-RU"/>
    </w:rPr>
  </w:style>
  <w:style w:type="paragraph" w:styleId="a6">
    <w:name w:val="Normal (Web)"/>
    <w:basedOn w:val="a"/>
    <w:uiPriority w:val="99"/>
    <w:semiHidden/>
    <w:unhideWhenUsed/>
    <w:rsid w:val="007F144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44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gorono@admpokachi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uksimp@admpokachi.ru" TargetMode="External"/><Relationship Id="rId5" Type="http://schemas.openxmlformats.org/officeDocument/2006/relationships/hyperlink" Target="mailto:social@admpokachi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1</Pages>
  <Words>127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Костылева Виктория Александровна</dc:creator>
  <cp:keywords/>
  <dc:description/>
  <cp:lastModifiedBy>Овчинникова Ирина Николаевна</cp:lastModifiedBy>
  <cp:revision>54</cp:revision>
  <cp:lastPrinted>2021-02-17T12:44:00Z</cp:lastPrinted>
  <dcterms:created xsi:type="dcterms:W3CDTF">2021-02-15T04:40:00Z</dcterms:created>
  <dcterms:modified xsi:type="dcterms:W3CDTF">2021-03-09T11:11:00Z</dcterms:modified>
</cp:coreProperties>
</file>